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F7" w:rsidRDefault="007513F7" w:rsidP="007513F7">
      <w:pPr>
        <w:pStyle w:val="a3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Обязательный прием в 1</w:t>
      </w:r>
      <w:r w:rsidR="00705811">
        <w:rPr>
          <w:rFonts w:ascii="Montserrat" w:hAnsi="Montserrat"/>
          <w:color w:val="000000"/>
          <w:shd w:val="clear" w:color="auto" w:fill="FFFFFF"/>
        </w:rPr>
        <w:t xml:space="preserve"> классы обеспечивается детям, проживающим на территории закрепленного за школой микрорайона.</w:t>
      </w:r>
      <w:r w:rsidR="00705811">
        <w:rPr>
          <w:rFonts w:ascii="Montserrat" w:hAnsi="Montserrat"/>
          <w:color w:val="000000"/>
        </w:rPr>
        <w:br/>
      </w:r>
      <w:r w:rsidR="00705811">
        <w:rPr>
          <w:rFonts w:ascii="Montserrat" w:hAnsi="Montserrat"/>
          <w:color w:val="000000"/>
          <w:shd w:val="clear" w:color="auto" w:fill="FFFFFF"/>
        </w:rPr>
        <w:t xml:space="preserve">На информационном стенде и в сети Интернет на своем официальном сайте школа </w:t>
      </w:r>
      <w:proofErr w:type="spellStart"/>
      <w:r w:rsidR="00705811">
        <w:rPr>
          <w:rFonts w:ascii="Montserrat" w:hAnsi="Montserrat"/>
          <w:color w:val="000000"/>
          <w:shd w:val="clear" w:color="auto" w:fill="FFFFFF"/>
        </w:rPr>
        <w:t>разме-щает</w:t>
      </w:r>
      <w:proofErr w:type="spellEnd"/>
      <w:r w:rsidR="00705811">
        <w:rPr>
          <w:rFonts w:ascii="Montserrat" w:hAnsi="Montserrat"/>
          <w:color w:val="000000"/>
          <w:shd w:val="clear" w:color="auto" w:fill="FFFFFF"/>
        </w:rPr>
        <w:t xml:space="preserve"> распорядительный акт администрации города Оренбурга о закреплении школы за конкретными территориями города, издаваемым не позднее 15 марта текущего года.</w:t>
      </w:r>
      <w:r w:rsidR="00705811">
        <w:rPr>
          <w:rFonts w:ascii="Montserrat" w:hAnsi="Montserrat"/>
          <w:color w:val="000000"/>
        </w:rPr>
        <w:br/>
      </w:r>
      <w:r w:rsidR="00705811">
        <w:rPr>
          <w:rFonts w:ascii="Montserrat" w:hAnsi="Montserrat"/>
          <w:color w:val="000000"/>
          <w:shd w:val="clear" w:color="auto" w:fill="FFFFFF"/>
        </w:rPr>
        <w:t>Прием на обучение по основным общеобразовательным программам проводится на общедоступной основе, если иное не предусмотрено Федеральным законом от 29 декабря 2012 г. N 273-ФЗ «Об образовании в Российской Федерации».</w:t>
      </w:r>
      <w:r w:rsidR="00705811">
        <w:rPr>
          <w:rFonts w:ascii="Montserrat" w:hAnsi="Montserrat"/>
          <w:color w:val="000000"/>
        </w:rPr>
        <w:br/>
      </w:r>
      <w:r w:rsidR="00705811">
        <w:rPr>
          <w:rFonts w:ascii="Montserrat" w:hAnsi="Montserrat"/>
          <w:color w:val="000000"/>
          <w:shd w:val="clear" w:color="auto" w:fill="FFFFFF"/>
        </w:rPr>
        <w:t>Прием осуществляется в течение всего учебного года при наличии свободных мест.</w:t>
      </w:r>
      <w:r w:rsidR="00705811">
        <w:rPr>
          <w:rFonts w:ascii="Montserrat" w:hAnsi="Montserrat"/>
          <w:color w:val="000000"/>
        </w:rPr>
        <w:br/>
      </w:r>
      <w:r w:rsidR="00705811">
        <w:rPr>
          <w:rFonts w:ascii="Montserrat" w:hAnsi="Montserrat"/>
          <w:color w:val="000000"/>
          <w:shd w:val="clear" w:color="auto" w:fill="FFFFFF"/>
        </w:rPr>
        <w:t>Прием граждан в школу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</w:t>
      </w:r>
      <w:r>
        <w:rPr>
          <w:rFonts w:ascii="Montserrat" w:hAnsi="Montserrat"/>
          <w:color w:val="000000"/>
          <w:shd w:val="clear" w:color="auto" w:fill="FFFFFF"/>
        </w:rPr>
        <w:t xml:space="preserve">. </w:t>
      </w:r>
    </w:p>
    <w:p w:rsidR="007513F7" w:rsidRPr="007513F7" w:rsidRDefault="007513F7" w:rsidP="007513F7">
      <w:pPr>
        <w:pStyle w:val="a3"/>
      </w:pPr>
      <w:r>
        <w:rPr>
          <w:rFonts w:ascii="Montserrat" w:hAnsi="Montserrat"/>
          <w:color w:val="000000"/>
          <w:shd w:val="clear" w:color="auto" w:fill="FFFFFF"/>
        </w:rPr>
        <w:br/>
      </w:r>
      <w:r w:rsidRPr="007513F7">
        <w:rPr>
          <w:b/>
          <w:bCs/>
        </w:rPr>
        <w:t>Правовое регулирование Порядок зачисления детей в первый класс 2023 года регламентируется следующими документами</w:t>
      </w:r>
      <w:r w:rsidRPr="007513F7">
        <w:t>:</w:t>
      </w:r>
    </w:p>
    <w:p w:rsidR="007513F7" w:rsidRPr="007513F7" w:rsidRDefault="007513F7" w:rsidP="007513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образования»</w:t>
      </w:r>
    </w:p>
    <w:p w:rsidR="007513F7" w:rsidRPr="007513F7" w:rsidRDefault="007513F7" w:rsidP="007513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 октября 2021 года №707;</w:t>
      </w:r>
    </w:p>
    <w:p w:rsidR="007513F7" w:rsidRPr="007513F7" w:rsidRDefault="007513F7" w:rsidP="007513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ФЗ-273 от 2012 года «Об образовании в Российской Федерации».</w:t>
      </w:r>
    </w:p>
    <w:p w:rsidR="007513F7" w:rsidRPr="007513F7" w:rsidRDefault="007513F7" w:rsidP="007513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города от 22.03.2021 г. № 230 "Об учете детей, подлежащих обучению по основным общеобразовательным программам и закреплении муниципальных образовательных организаций, реализующими образовательные программы дошкольного образования и основные общеобразовательные программы за конкретными территориями муниципального образования города Макеевка"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подавать заявление о зачислении ребенка в первый класс?</w:t>
      </w: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Запись в первые классы проходит в два этапа.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длится </w:t>
      </w:r>
      <w:r w:rsidRPr="0075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апреля до 30 июня</w:t>
      </w: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принимают заявления от родителей:</w:t>
      </w:r>
    </w:p>
    <w:p w:rsidR="007513F7" w:rsidRPr="007513F7" w:rsidRDefault="007513F7" w:rsidP="007513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которых имеют внеочередное, первоочередное или преимущественное право зачисления;</w:t>
      </w:r>
    </w:p>
    <w:p w:rsidR="007513F7" w:rsidRPr="007513F7" w:rsidRDefault="007513F7" w:rsidP="007513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которых проживают на закрепленной территории. То есть в том же районе, где находится школа.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 — </w:t>
      </w:r>
      <w:r w:rsidRPr="0075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 июля до момента заполнения свободных мест</w:t>
      </w: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5 сентября.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этот период принимают заявления от родителей, дети которых не проживают на закрепленной территории. То есть можно подать заявление в школы другого района.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    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Правила приёма на обучение по программам начального общего, основного </w:t>
      </w:r>
      <w:proofErr w:type="gramStart"/>
      <w:r w:rsidRPr="00751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общего  образования</w:t>
      </w:r>
      <w:proofErr w:type="gramEnd"/>
      <w:r w:rsidRPr="00751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Муниципальное бюджетное общеобразовательное учреждение "Основная Школа №64 </w:t>
      </w:r>
      <w:proofErr w:type="spellStart"/>
      <w:r w:rsidRPr="00751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г.Макеевка</w:t>
      </w:r>
      <w:proofErr w:type="spellEnd"/>
      <w:r w:rsidRPr="00751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П.2. Организация приема на обучение по программам начального общего, основного общего образования.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обучения по программам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 Прием детей, не достигших по состоянию на 1 сентября текущего учебного года 6 лет и 6 месяцев, осуществляется на основании рекомендаций психолого-медико-педагогической комиссии (далее – ПМПК) и с разрешения комитета по образованию администрации муниципального образования город Донской в установленном им порядке. Обучение детей, не достигших к 1 сентября 6 лет 6 месяцев, осуществляется с соблюдением всех гигиенических требований по организации обучения детей шестилетнего возраста.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Дети, возраст которых превышает на 1 сентября текущего года 8 лет, принимаются на обучение по программам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на основании рекомендаций ПМПК и с разрешения комитета по образованию администрации муниципального образования города в установленном им порядке.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Прием детей, проживающих на закрепленной за школой территории, на обучение по общеобразовательным программам осуществляется без вступительных испытаний, за исключением индивидуального отбора для получения основного общего </w:t>
      </w:r>
      <w:proofErr w:type="gramStart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.</w:t>
      </w:r>
      <w:proofErr w:type="gramEnd"/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приеме в школу на обучение по общеобразовательным программам может быть отказано только при отсутствии свободных мест, за исключением детей, не прошедших конкурсный отбор для получения основного </w:t>
      </w:r>
      <w:proofErr w:type="gramStart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 образования</w:t>
      </w:r>
      <w:proofErr w:type="gramEnd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 . В случае отказа по причине отсутствия свободных мест в </w:t>
      </w:r>
      <w:proofErr w:type="gramStart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 заявитель</w:t>
      </w:r>
      <w:proofErr w:type="gramEnd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вопроса о зачислении ребенка или самого заявителя в другую муниципальную образовательную организацию обращается в комитет по образованию администрации муниципального образования города в установленном порядке.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Школа размещает на информационном стенде и официальном сайте в информационно-телекоммуникационной сети «Интернет» (далее – сеть Интернет) издаваемый не позднее 15 марта текущего года соответственно распорядительный акт администрации муниципального образования города о закреплении образовательных организаций за соответственно конкретными территориями в течение 10 календарных дней с момента его издания.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Правила приема в школу на обучение по общеобразовательным программам в части, не урегулированной законодательством об образовании, устанавливаются школой самостоятельно.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первоочередном порядке предоставляются места в школе детям, указанным в абзаце втором части 6 статьи 19 Федерального закона от 27 мая 1998 г. № 76-ФЗ «О статусе военнослужащих», по месту жительства их семей. В первоочередном порядке также предоставляются места в школе по месту жительства независимо от формы собственности детям, указанным в части 6 статьи 46 Федерального закона от 7 февраля 2011 г. № З-ФЗ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школе, в котором обучаются их братья и (или) сестры.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Прием детей с ограниченными возможностями здоровья на обучение по адаптированным программам осуществляется с согласия родителей (законных представителей) на основании рекомендаций </w:t>
      </w:r>
      <w:proofErr w:type="spellStart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Прием в школу осуществляется в течение всего учебного года </w:t>
      </w:r>
      <w:proofErr w:type="gramStart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наличии</w:t>
      </w:r>
      <w:proofErr w:type="gramEnd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 мест.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Для зачисления в 1, 9 классы в течение текущего учебного года прием заявлений о зачислении осуществляется в течение текущего учебного года при наличии свободных мест.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Для зачисления во 2-</w:t>
      </w:r>
      <w:proofErr w:type="gramStart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9,  классы</w:t>
      </w:r>
      <w:proofErr w:type="gramEnd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прием заявлений о зачислении осуществляется в течение календарного года при наличии свободных мест.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7513F7" w:rsidRPr="007513F7" w:rsidRDefault="007513F7" w:rsidP="007513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родителя;</w:t>
      </w:r>
    </w:p>
    <w:p w:rsidR="007513F7" w:rsidRPr="007513F7" w:rsidRDefault="007513F7" w:rsidP="007513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7513F7" w:rsidRPr="007513F7" w:rsidRDefault="007513F7" w:rsidP="007513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базовый набор документов, который потребуются всем будущим первоклассникам.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зависимости от ситуации в школе дополнительно запрашивают:</w:t>
      </w:r>
    </w:p>
    <w:p w:rsidR="007513F7" w:rsidRPr="007513F7" w:rsidRDefault="007513F7" w:rsidP="007513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7513F7" w:rsidRPr="007513F7" w:rsidRDefault="007513F7" w:rsidP="007513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7513F7" w:rsidRPr="007513F7" w:rsidRDefault="007513F7" w:rsidP="007513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7513F7" w:rsidRPr="007513F7" w:rsidRDefault="007513F7" w:rsidP="007513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ПМПК — психолого-медико-педагогической комиссии; согласие родителей на прохождение обучения по адаптированной программе;</w:t>
      </w:r>
    </w:p>
    <w:p w:rsidR="007513F7" w:rsidRPr="007513F7" w:rsidRDefault="007513F7" w:rsidP="007513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7513F7" w:rsidRPr="007513F7" w:rsidRDefault="007513F7" w:rsidP="007513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подачи заявления на портале </w:t>
      </w:r>
      <w:proofErr w:type="spellStart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необходимо предоставить оригиналы документов в школу в </w:t>
      </w:r>
      <w:r w:rsidRPr="0075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течение 7 дней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документов осуществляет секретарь </w:t>
      </w:r>
      <w:proofErr w:type="spellStart"/>
      <w:r w:rsidRPr="007513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Филипова</w:t>
      </w:r>
      <w:proofErr w:type="spellEnd"/>
      <w:r w:rsidRPr="007513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Светлана Владимировна.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специалиста: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9.00-17.00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СБ-ВС выходной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75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Госуслуги</w:t>
      </w:r>
      <w:proofErr w:type="spellEnd"/>
      <w:r w:rsidRPr="0075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передать заявление на зачисление ребенка в первый класс через </w:t>
      </w:r>
      <w:proofErr w:type="spellStart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7513F7" w:rsidRPr="007513F7" w:rsidRDefault="007513F7" w:rsidP="007513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на портал </w:t>
      </w:r>
      <w:proofErr w:type="spellStart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7513F7" w:rsidRPr="007513F7" w:rsidRDefault="007513F7" w:rsidP="007513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опцию «Подать заявление». Пройти авторизацию с помощью логина и пароля.</w:t>
      </w:r>
    </w:p>
    <w:p w:rsidR="007513F7" w:rsidRPr="007513F7" w:rsidRDefault="007513F7" w:rsidP="007513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электронную форму заявления.</w:t>
      </w:r>
    </w:p>
    <w:p w:rsidR="007513F7" w:rsidRPr="007513F7" w:rsidRDefault="007513F7" w:rsidP="007513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7513F7" w:rsidRPr="007513F7" w:rsidRDefault="007513F7" w:rsidP="007513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в школу для предоставления оригинала документов придет в виде смс или на электронный адрес не позднее 30 июня.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приглашения не приравнивается к зачислению в школу: родителям еще могут отказать в приеме ребенка из-за отсутствия обязательных документов. Родителям необходимо прийти в школу для передачи оригиналов документов.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     </w:t>
      </w:r>
    </w:p>
    <w:p w:rsidR="007513F7" w:rsidRPr="007513F7" w:rsidRDefault="007513F7" w:rsidP="0075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 переводе из одного учебного </w:t>
      </w:r>
      <w:proofErr w:type="gramStart"/>
      <w:r w:rsidRPr="00751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учреждения  в</w:t>
      </w:r>
      <w:proofErr w:type="gramEnd"/>
      <w:r w:rsidRPr="00751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другое  понадобятся:</w:t>
      </w:r>
    </w:p>
    <w:p w:rsidR="007513F7" w:rsidRPr="007513F7" w:rsidRDefault="007513F7" w:rsidP="007513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ученика</w:t>
      </w:r>
    </w:p>
    <w:p w:rsidR="007513F7" w:rsidRPr="007513F7" w:rsidRDefault="007513F7" w:rsidP="007513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родителя</w:t>
      </w:r>
    </w:p>
    <w:p w:rsidR="007513F7" w:rsidRPr="007513F7" w:rsidRDefault="007513F7" w:rsidP="007513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</w:t>
      </w:r>
    </w:p>
    <w:p w:rsidR="007513F7" w:rsidRPr="007513F7" w:rsidRDefault="007513F7" w:rsidP="007513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отметок</w:t>
      </w:r>
    </w:p>
    <w:p w:rsidR="007513F7" w:rsidRPr="007513F7" w:rsidRDefault="007513F7" w:rsidP="007513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медкарта. </w:t>
      </w:r>
    </w:p>
    <w:p w:rsidR="00D675E3" w:rsidRDefault="00D675E3">
      <w:bookmarkStart w:id="0" w:name="_GoBack"/>
      <w:bookmarkEnd w:id="0"/>
    </w:p>
    <w:sectPr w:rsidR="00D6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29D0"/>
    <w:multiLevelType w:val="multilevel"/>
    <w:tmpl w:val="951A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15282"/>
    <w:multiLevelType w:val="multilevel"/>
    <w:tmpl w:val="3518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E5703"/>
    <w:multiLevelType w:val="multilevel"/>
    <w:tmpl w:val="BE04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80F72"/>
    <w:multiLevelType w:val="multilevel"/>
    <w:tmpl w:val="6E0C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2141A"/>
    <w:multiLevelType w:val="multilevel"/>
    <w:tmpl w:val="A122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A91C7A"/>
    <w:multiLevelType w:val="multilevel"/>
    <w:tmpl w:val="5CA2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8E"/>
    <w:rsid w:val="00705811"/>
    <w:rsid w:val="007513F7"/>
    <w:rsid w:val="00D675E3"/>
    <w:rsid w:val="00D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C920"/>
  <w15:chartTrackingRefBased/>
  <w15:docId w15:val="{9C893431-543A-4352-AD52-73DBC9C5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3F7"/>
    <w:rPr>
      <w:b/>
      <w:bCs/>
    </w:rPr>
  </w:style>
  <w:style w:type="character" w:styleId="a5">
    <w:name w:val="Emphasis"/>
    <w:basedOn w:val="a0"/>
    <w:uiPriority w:val="20"/>
    <w:qFormat/>
    <w:rsid w:val="007513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2023-05-18T14:02:00Z</dcterms:created>
  <dcterms:modified xsi:type="dcterms:W3CDTF">2023-05-18T14:02:00Z</dcterms:modified>
</cp:coreProperties>
</file>